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31" w:rsidRPr="00471A31" w:rsidRDefault="00471A31" w:rsidP="00471A31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471A3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MIESZKAŃCY GMINY TRZEBOWNISKO</w:t>
      </w:r>
      <w:r w:rsidRPr="00471A3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br/>
        <w:t>ZAPRASZAMY DO UDZIAŁU W KONSULTACJACH!</w:t>
      </w:r>
    </w:p>
    <w:p w:rsidR="00471A31" w:rsidRDefault="00471A31" w:rsidP="00471A3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7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71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Trzebownisko </w:t>
      </w:r>
      <w:r w:rsidRPr="00471A31">
        <w:rPr>
          <w:rFonts w:ascii="Times New Roman" w:hAnsi="Times New Roman" w:cs="Times New Roman"/>
          <w:color w:val="000000" w:themeColor="text1"/>
          <w:sz w:val="24"/>
          <w:szCs w:val="24"/>
        </w:rPr>
        <w:t>jest uczestnikiem</w:t>
      </w:r>
      <w:r w:rsidRPr="00471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międzynarodowego projektu „Drogi dla Natury</w:t>
      </w:r>
      <w:r w:rsidRPr="00471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w ramach którego został opracowany „Program zachowania </w:t>
      </w:r>
      <w:proofErr w:type="spellStart"/>
      <w:r w:rsidRPr="00471A31">
        <w:rPr>
          <w:rFonts w:ascii="Times New Roman" w:hAnsi="Times New Roman" w:cs="Times New Roman"/>
          <w:color w:val="000000" w:themeColor="text1"/>
          <w:sz w:val="24"/>
          <w:szCs w:val="24"/>
        </w:rPr>
        <w:t>zadrzewień</w:t>
      </w:r>
      <w:proofErr w:type="spellEnd"/>
      <w:r w:rsidRPr="00471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przydrożnych Gminy Trzebownisko”.</w:t>
      </w:r>
      <w:r w:rsidRPr="0047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7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Zapraszamy do konsultacji powyższego dokumentu i wnoszenia swoich uwag. Uwagi te można kierować na adres mailowy: </w:t>
      </w:r>
      <w:r w:rsidRPr="00471A3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j.rewak@trzebownisko.pl</w:t>
      </w:r>
      <w:r w:rsidRPr="0047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konieczności opatrywania bezpiecznym podpisem elektronicznym, o którym mowa w ustawie z dnia 18 września 2001 r. o podpisie elektronicznym (Dz. U. z 2013 r. poz. 262);  przy pomocy formularza konsultacyjnego, w formie pisemnej na adres: 36-001 Trzebownisko 976.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71A31" w:rsidRDefault="00471A31" w:rsidP="00471A3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71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Opinie i komentarze można składać do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27 kwietnia</w:t>
      </w:r>
      <w:r w:rsidRPr="00471A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2016 r.</w:t>
      </w:r>
    </w:p>
    <w:p w:rsidR="00471A31" w:rsidRDefault="00471A31" w:rsidP="00471A3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7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Jeśli zamieszkujesz na terenie Gminy nie pozostawaj bierny i wyraź swoją opinię.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 </w:t>
      </w:r>
      <w:r w:rsidRPr="0047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konsultacjach mogą wziąć udział mieszkańcy, ale także podmioty społeczne i gospodarcze z siedzibą na terenie Gminy, w tym: przedsiębiorstwa, organizacje pozarządowe i instytucje publiczne. Wszystkie uwagi będziemy analizować, a złożone propozycje będą dla nas istotną wskazówką w prowadzonych pracach. Poznanie Twojego stanowiska pozwoli wypracować rozwiązania sprzyjające jak najlepszemu rozwojowi naszej Gminy</w:t>
      </w:r>
    </w:p>
    <w:p w:rsidR="00471A31" w:rsidRDefault="00471A31" w:rsidP="00471A3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71A31" w:rsidRDefault="00471A31" w:rsidP="00471A3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7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Pliki do pobrania: </w:t>
      </w:r>
    </w:p>
    <w:p w:rsidR="00471A31" w:rsidRDefault="00471A31" w:rsidP="00471A3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4" w:history="1">
        <w:r w:rsidRPr="00471A3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Treść ogłoszenia o konsultacjach społecznych.pdf  </w:t>
        </w:r>
      </w:hyperlink>
    </w:p>
    <w:p w:rsidR="00471A31" w:rsidRDefault="00717DD3" w:rsidP="00471A3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471A31" w:rsidRPr="00471A31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71A31" w:rsidRPr="00471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zachowania </w:t>
      </w:r>
      <w:proofErr w:type="spellStart"/>
      <w:r w:rsidR="00471A31" w:rsidRPr="00471A31">
        <w:rPr>
          <w:rFonts w:ascii="Times New Roman" w:hAnsi="Times New Roman" w:cs="Times New Roman"/>
          <w:color w:val="000000" w:themeColor="text1"/>
          <w:sz w:val="24"/>
          <w:szCs w:val="24"/>
        </w:rPr>
        <w:t>zadrzewień</w:t>
      </w:r>
      <w:proofErr w:type="spellEnd"/>
      <w:r w:rsidR="00471A31" w:rsidRPr="00471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przydrożnych Gminy Trzebownisko</w:t>
      </w:r>
      <w:bookmarkStart w:id="0" w:name="_GoBack"/>
      <w:bookmarkEnd w:id="0"/>
    </w:p>
    <w:p w:rsidR="00CC1632" w:rsidRPr="00471A31" w:rsidRDefault="00471A31" w:rsidP="00471A3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471A3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FORMULARZ zgłaszania uwag.doc </w:t>
        </w:r>
      </w:hyperlink>
    </w:p>
    <w:sectPr w:rsidR="00CC1632" w:rsidRPr="00471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31"/>
    <w:rsid w:val="00471A31"/>
    <w:rsid w:val="00717DD3"/>
    <w:rsid w:val="00C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9CF09-B1CD-4789-BCF7-50946C29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1A31"/>
    <w:rPr>
      <w:strike w:val="0"/>
      <w:dstrike w:val="0"/>
      <w:color w:val="4E4E4E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471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173">
              <w:marLeft w:val="45"/>
              <w:marRight w:val="0"/>
              <w:marTop w:val="0"/>
              <w:marBottom w:val="0"/>
              <w:divBdr>
                <w:top w:val="single" w:sz="6" w:space="8" w:color="E3E3E3"/>
                <w:left w:val="single" w:sz="6" w:space="8" w:color="E3E3E3"/>
                <w:bottom w:val="single" w:sz="6" w:space="8" w:color="E3E3E3"/>
                <w:right w:val="single" w:sz="6" w:space="8" w:color="E3E3E3"/>
              </w:divBdr>
              <w:divsChild>
                <w:div w:id="16618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8A8A8"/>
                    <w:right w:val="none" w:sz="0" w:space="0" w:color="auto"/>
                  </w:divBdr>
                  <w:divsChild>
                    <w:div w:id="10945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536">
              <w:marLeft w:val="45"/>
              <w:marRight w:val="0"/>
              <w:marTop w:val="0"/>
              <w:marBottom w:val="0"/>
              <w:divBdr>
                <w:top w:val="single" w:sz="6" w:space="8" w:color="E3E3E3"/>
                <w:left w:val="single" w:sz="6" w:space="8" w:color="E3E3E3"/>
                <w:bottom w:val="single" w:sz="6" w:space="8" w:color="E3E3E3"/>
                <w:right w:val="single" w:sz="6" w:space="8" w:color="E3E3E3"/>
              </w:divBdr>
              <w:divsChild>
                <w:div w:id="722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8A8A8"/>
                    <w:right w:val="none" w:sz="0" w:space="0" w:color="auto"/>
                  </w:divBdr>
                  <w:divsChild>
                    <w:div w:id="18541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zebownisko.pl/cms/upload/edit/FORMULARZ%20zg&#322;aszania%20uwag%20do%20strategii.doc" TargetMode="External"/><Relationship Id="rId4" Type="http://schemas.openxmlformats.org/officeDocument/2006/relationships/hyperlink" Target="http://trzebownisko.pl/cms/upload/edit/og&#322;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Rewak</dc:creator>
  <cp:keywords/>
  <dc:description/>
  <cp:lastModifiedBy>Joanna Rewak</cp:lastModifiedBy>
  <cp:revision>2</cp:revision>
  <dcterms:created xsi:type="dcterms:W3CDTF">2016-04-15T12:49:00Z</dcterms:created>
  <dcterms:modified xsi:type="dcterms:W3CDTF">2016-04-15T13:00:00Z</dcterms:modified>
</cp:coreProperties>
</file>